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67105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DISCIPLINA:</w:t>
            </w:r>
            <w:r w:rsidR="00F67105">
              <w:rPr>
                <w:bCs/>
                <w:sz w:val="22"/>
                <w:szCs w:val="22"/>
              </w:rPr>
              <w:t>Eletricidade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F67105" w:rsidRPr="00F67105">
              <w:rPr>
                <w:color w:val="000000" w:themeColor="text1"/>
                <w:sz w:val="22"/>
                <w:szCs w:val="22"/>
              </w:rPr>
              <w:t>ELE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67105" w:rsidRDefault="0094543D" w:rsidP="00F671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="00F67105">
              <w:rPr>
                <w:b/>
                <w:bCs/>
                <w:sz w:val="22"/>
                <w:szCs w:val="22"/>
              </w:rPr>
              <w:t>E</w:t>
            </w:r>
            <w:r w:rsidR="00F67105">
              <w:rPr>
                <w:bCs/>
                <w:color w:val="000000" w:themeColor="text1"/>
                <w:sz w:val="22"/>
                <w:szCs w:val="22"/>
              </w:rPr>
              <w:t xml:space="preserve">duardo Muller dos Santos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F67105" w:rsidRPr="00F67105">
              <w:rPr>
                <w:bCs/>
                <w:color w:val="000000" w:themeColor="text1"/>
                <w:sz w:val="22"/>
                <w:szCs w:val="22"/>
              </w:rPr>
              <w:t>eduardo.santos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F67105" w:rsidRPr="00F67105">
              <w:rPr>
                <w:color w:val="000000" w:themeColor="text1"/>
                <w:sz w:val="22"/>
                <w:szCs w:val="22"/>
              </w:rPr>
              <w:t>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Pr="00F67105">
              <w:rPr>
                <w:bCs/>
                <w:color w:val="000000" w:themeColor="text1"/>
                <w:sz w:val="22"/>
                <w:szCs w:val="22"/>
              </w:rPr>
              <w:t xml:space="preserve">54 </w:t>
            </w:r>
            <w:r w:rsidR="00F67105" w:rsidRPr="00F67105">
              <w:rPr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="00F67105" w:rsidRPr="00F67105">
              <w:rPr>
                <w:bCs/>
                <w:color w:val="000000" w:themeColor="text1"/>
                <w:sz w:val="22"/>
                <w:szCs w:val="22"/>
              </w:rPr>
              <w:t>18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</w:t>
            </w:r>
            <w:r w:rsidRPr="00F6710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F67105">
              <w:rPr>
                <w:color w:val="000000" w:themeColor="text1"/>
                <w:sz w:val="22"/>
                <w:szCs w:val="22"/>
              </w:rPr>
              <w:t xml:space="preserve"> I</w:t>
            </w:r>
            <w:r w:rsidR="00F67105" w:rsidRPr="00F67105">
              <w:rPr>
                <w:color w:val="000000" w:themeColor="text1"/>
                <w:sz w:val="22"/>
                <w:szCs w:val="22"/>
              </w:rPr>
              <w:t>I</w:t>
            </w:r>
            <w:r w:rsidRPr="00F67105">
              <w:rPr>
                <w:color w:val="000000" w:themeColor="text1"/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0B6B5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  <w:r w:rsidR="00D05B47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E60B3" w:rsidRDefault="00F6710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0B7E15">
        <w:t>Natureza da Eletricidade. Lei de Ohm e potência. Circuitos do tipo série, paralelo e mistos. Leis de Kirchhoff. Técnicas de análise de circuitos de corrente contínua. Análise de circuitos de corrente alternada. Potência Ativa, Reativa e Aparente. Fator de Potência. Circuitos Trifásicos. Noções de transformadores, máquinas de indução, síncronas e de corrente contínua. Fundamentos de acionamentos elétricos.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3E60B3" w:rsidRDefault="00F6710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0B7E15">
        <w:t>Apresentar os conceitos de eletricidade, a partir das bases até análises mais aprofundadas de circuitos elétricos envolvendo corrente contínua e alternada, chegando até análise de motores, sempre focando as aplicações e explicações dos fenômenos no mundo que nos cerca.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Discutir os conceitos iniciais de eletricidade, mostrando sua origem na estrutura atômica e evolução dos conceitos ao longo da história;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Definir as grandezas de base que serão usadas na descrição dos circuitos elétricos;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Apresentar as leis de funcionamento dos circuitos elétricos, discutindo as suas origens e consequências físicas e matemáticas;</w:t>
      </w:r>
    </w:p>
    <w:p w:rsidR="00F6710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Aplicar as leis de circuitos elétricos na análise de circuitos diversos, tanto de corrente contínua quanto de corrente alternada;</w:t>
      </w:r>
    </w:p>
    <w:p w:rsidR="00F6710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0B7E15">
        <w:rPr>
          <w:bCs/>
          <w:sz w:val="22"/>
          <w:szCs w:val="22"/>
        </w:rPr>
        <w:t>Descrever o princípio de funcionamento de motores sícronos e não síncronos, além de circuitos trifásicos e os princípios de acionamentos elétricos de motores.</w:t>
      </w:r>
    </w:p>
    <w:p w:rsidR="00F67105" w:rsidRPr="000B7E1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C91F6E" w:rsidRPr="00A92E68" w:rsidTr="00BB46A2">
        <w:trPr>
          <w:cantSplit/>
          <w:tblHeader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C91F6E" w:rsidRPr="00910836" w:rsidRDefault="00C91F6E" w:rsidP="00C9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243CCC" w:rsidRDefault="00243CCC" w:rsidP="00BB46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7E83">
              <w:t>Introdução à Eletricidade.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C91F6E" w:rsidRPr="003C7194" w:rsidRDefault="00C91F6E" w:rsidP="00BB46A2">
            <w:pPr>
              <w:jc w:val="center"/>
              <w:rPr>
                <w:color w:val="FF0000"/>
                <w:sz w:val="22"/>
                <w:szCs w:val="22"/>
              </w:rPr>
            </w:pPr>
            <w:r w:rsidRPr="00BD2EC0">
              <w:rPr>
                <w:color w:val="000000" w:themeColor="text1"/>
                <w:sz w:val="22"/>
                <w:szCs w:val="22"/>
              </w:rPr>
              <w:t>07/08</w:t>
            </w:r>
          </w:p>
        </w:tc>
        <w:tc>
          <w:tcPr>
            <w:tcW w:w="1528" w:type="dxa"/>
            <w:vAlign w:val="center"/>
          </w:tcPr>
          <w:p w:rsidR="00C91F6E" w:rsidRPr="003C7194" w:rsidRDefault="00C91F6E" w:rsidP="00BB46A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3C7194" w:rsidRDefault="00C91F6E" w:rsidP="00BB46A2">
            <w:pPr>
              <w:jc w:val="center"/>
              <w:rPr>
                <w:color w:val="FF0000"/>
                <w:sz w:val="22"/>
                <w:szCs w:val="22"/>
              </w:rPr>
            </w:pPr>
            <w:r w:rsidRPr="00BD2EC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3C7194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Lei de Coulomb.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 w:rsidRPr="00BD2EC0">
              <w:rPr>
                <w:color w:val="000000" w:themeColor="text1"/>
                <w:sz w:val="22"/>
                <w:szCs w:val="22"/>
              </w:rPr>
              <w:t>12/08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 w:rsidRPr="00BD2EC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3C7194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Campos Elétricos.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14/08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both"/>
              <w:rPr>
                <w:b/>
                <w:sz w:val="22"/>
                <w:szCs w:val="22"/>
              </w:rPr>
            </w:pPr>
            <w:r w:rsidRPr="00AC7E83">
              <w:t>Campos Elétricos de Distribuições Contínuas.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both"/>
              <w:rPr>
                <w:sz w:val="22"/>
                <w:szCs w:val="22"/>
              </w:rPr>
            </w:pPr>
            <w:r w:rsidRPr="00AC7E83">
              <w:t>Lei de Gauss.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21/08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both"/>
              <w:rPr>
                <w:sz w:val="22"/>
                <w:szCs w:val="22"/>
              </w:rPr>
            </w:pPr>
            <w:r w:rsidRPr="00AC7E83">
              <w:t>Potencial Elétrico.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Campo Magnético.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485FDC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Força Magnética sobre Corrente.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485FDC" w:rsidRDefault="00243CCC" w:rsidP="00BB46A2">
            <w:pPr>
              <w:jc w:val="both"/>
              <w:rPr>
                <w:color w:val="FF0000"/>
                <w:sz w:val="22"/>
                <w:szCs w:val="22"/>
              </w:rPr>
            </w:pPr>
            <w:r w:rsidRPr="00AC7E83">
              <w:t>Força entre Correntes, Lei de Ampère.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Indução</w:t>
            </w:r>
            <w:r>
              <w:t>, Lei de Faraday</w:t>
            </w:r>
            <w:r w:rsidRPr="00AC7E83">
              <w:t>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 de Lenz.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>
              <w:t>Exercícios</w:t>
            </w:r>
            <w:r w:rsidRPr="00AC7E83">
              <w:t>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Introdução ao Laboratório de Eletricidade.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243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Prática:</w:t>
            </w:r>
            <w:r w:rsidR="00243CCC">
              <w:rPr>
                <w:sz w:val="22"/>
                <w:szCs w:val="22"/>
              </w:rPr>
              <w:t>Circuitos Elétricos.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AC7E83">
              <w:t>Prática: Circuitos R Série, Paralelo.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BF0BFF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rPr>
                <w:sz w:val="22"/>
                <w:szCs w:val="22"/>
              </w:rPr>
            </w:pPr>
            <w:r w:rsidRPr="000C0D9D">
              <w:t>Prática: Circuitos R Misto.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0C0D9D">
              <w:t>Prática: Circuitos C Série, Paralelo.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rPr>
                <w:sz w:val="22"/>
                <w:szCs w:val="22"/>
              </w:rPr>
            </w:pPr>
            <w:r w:rsidRPr="000C0D9D">
              <w:t>Prática: Circuitos C Misto.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rPr>
                <w:sz w:val="22"/>
                <w:szCs w:val="22"/>
              </w:rPr>
            </w:pPr>
            <w:r w:rsidRPr="000C0D9D">
              <w:t>Prática: Circuitos RC Série, Paralelo.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243CCC" w:rsidP="00243CCC">
            <w:pPr>
              <w:jc w:val="both"/>
              <w:rPr>
                <w:sz w:val="22"/>
                <w:szCs w:val="22"/>
              </w:rPr>
            </w:pPr>
            <w:r w:rsidRPr="000C0D9D">
              <w:t>Prática: Circuitos RC Misto.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Prova-P2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Indução e Transferências de Energia.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Campos Elétricos Induzidos.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Pr="00A92E68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Indutores e Indutância.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Auto-Indução.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Circuitos RL.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FE16B9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Indução Mútua.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0C0D9D">
              <w:t>Análise de Circuitos de Corrente Alternada.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Potência Ativa, Reativa e Aparente.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Fator de Potência.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Circuitos Trifásicos.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27/11</w:t>
            </w:r>
          </w:p>
        </w:tc>
        <w:tc>
          <w:tcPr>
            <w:tcW w:w="152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Noções de Transformadores.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 w:rsidRPr="0099609D">
              <w:t>Máquinas de Indução Síncronas.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528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D05B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C91F6E" w:rsidRPr="00A92E68" w:rsidTr="00BB46A2">
        <w:trPr>
          <w:cantSplit/>
        </w:trPr>
        <w:tc>
          <w:tcPr>
            <w:tcW w:w="44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8" w:type="dxa"/>
            <w:vAlign w:val="center"/>
          </w:tcPr>
          <w:p w:rsidR="00C91F6E" w:rsidRPr="00910836" w:rsidRDefault="00C91F6E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16:10</w:t>
            </w:r>
            <w:r w:rsidRPr="00910836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1083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1F6E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1F6E" w:rsidRDefault="00D05B47" w:rsidP="00BB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Terceira Prova-P3</w:t>
            </w:r>
          </w:p>
        </w:tc>
      </w:tr>
      <w:tr w:rsidR="00C91F6E" w:rsidRPr="00A92E68" w:rsidTr="00BB46A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C91F6E" w:rsidRPr="003C7194" w:rsidRDefault="00C91F6E" w:rsidP="00BB46A2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C91F6E" w:rsidRPr="00251951" w:rsidRDefault="00C91F6E" w:rsidP="00BB46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1F6E" w:rsidRPr="00A92E68" w:rsidTr="00BB46A2">
        <w:trPr>
          <w:cantSplit/>
          <w:trHeight w:val="144"/>
        </w:trPr>
        <w:tc>
          <w:tcPr>
            <w:tcW w:w="448" w:type="dxa"/>
            <w:vAlign w:val="center"/>
          </w:tcPr>
          <w:p w:rsidR="00C91F6E" w:rsidRPr="00A92E68" w:rsidRDefault="00C91F6E" w:rsidP="00BB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91F6E" w:rsidRPr="00D05B47" w:rsidRDefault="00D05B47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B47">
              <w:rPr>
                <w:color w:val="000000" w:themeColor="text1"/>
                <w:sz w:val="22"/>
                <w:szCs w:val="22"/>
              </w:rPr>
              <w:t>16/12</w:t>
            </w:r>
          </w:p>
        </w:tc>
        <w:tc>
          <w:tcPr>
            <w:tcW w:w="1528" w:type="dxa"/>
            <w:vAlign w:val="center"/>
          </w:tcPr>
          <w:p w:rsidR="00C91F6E" w:rsidRPr="00D05B47" w:rsidRDefault="00D05B47" w:rsidP="00BB4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B47">
              <w:rPr>
                <w:color w:val="000000" w:themeColor="text1"/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91F6E" w:rsidRPr="00A92E68" w:rsidRDefault="00C91F6E" w:rsidP="00BB46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91F6E" w:rsidRPr="00A92E68" w:rsidRDefault="00C91F6E" w:rsidP="00D05B47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F67105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Aulas expositivas e de exercícios com utilização ocasional de material de apoio para apresentação de conteúdo.</w:t>
      </w:r>
    </w:p>
    <w:p w:rsidR="006956BC" w:rsidRPr="00163EAF" w:rsidRDefault="00F67105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0B7E15">
        <w:rPr>
          <w:sz w:val="22"/>
          <w:szCs w:val="22"/>
        </w:rPr>
        <w:t>Implementação</w:t>
      </w:r>
      <w:r>
        <w:rPr>
          <w:sz w:val="22"/>
          <w:szCs w:val="22"/>
        </w:rPr>
        <w:t xml:space="preserve"> de experimentos de eletromagnetismo básico</w:t>
      </w:r>
      <w:r w:rsidRPr="000B7E15">
        <w:rPr>
          <w:sz w:val="22"/>
          <w:szCs w:val="22"/>
        </w:rPr>
        <w:t xml:space="preserve"> junto aos alunos.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67105" w:rsidRPr="00122710" w:rsidRDefault="00163EAF" w:rsidP="00F6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F67105" w:rsidRPr="00122710">
        <w:rPr>
          <w:sz w:val="22"/>
          <w:szCs w:val="22"/>
          <w:lang w:eastAsia="ar-SA"/>
        </w:rPr>
        <w:t xml:space="preserve">Três provas individuais sem consulta. A média semestral será computada a partir da média aritmética das três </w:t>
      </w:r>
      <w:r w:rsidR="002647F6">
        <w:rPr>
          <w:sz w:val="22"/>
          <w:szCs w:val="22"/>
          <w:lang w:eastAsia="ar-SA"/>
        </w:rPr>
        <w:t xml:space="preserve">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NF=(P1+P2+P3)/3</m:t>
        </m:r>
      </m:oMath>
      <w:r w:rsidR="002647F6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F67105" w:rsidRPr="0099609D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</w:rPr>
        <w:t>BURIAN JUNIOR, Yaro; LYRA, Ana Cristina C. Circuitos elétricos. São Paulo: Prentice-Hall Internacional, 2006. 302 p.</w:t>
      </w:r>
      <w:r w:rsidR="000867B9">
        <w:rPr>
          <w:bCs/>
        </w:rPr>
        <w:t xml:space="preserve"> (</w:t>
      </w:r>
      <w:r w:rsidR="000867B9">
        <w:rPr>
          <w:rStyle w:val="Forte"/>
        </w:rPr>
        <w:t>621.3192 B916ci)</w:t>
      </w:r>
    </w:p>
    <w:p w:rsidR="00F67105" w:rsidRPr="00F6710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r w:rsidRPr="0099609D">
        <w:rPr>
          <w:bCs/>
        </w:rPr>
        <w:t xml:space="preserve">GUSSOW, Milton. Eletricidade básica. 2. ed. rev. e ampl. </w:t>
      </w:r>
      <w:r w:rsidRPr="002647F6">
        <w:rPr>
          <w:bCs/>
          <w:lang w:val="en-US"/>
        </w:rPr>
        <w:t xml:space="preserve">São Paulo: </w:t>
      </w:r>
      <w:proofErr w:type="spellStart"/>
      <w:r w:rsidRPr="002647F6">
        <w:rPr>
          <w:bCs/>
          <w:lang w:val="en-US"/>
        </w:rPr>
        <w:t>Makron</w:t>
      </w:r>
      <w:proofErr w:type="spellEnd"/>
      <w:r w:rsidRPr="002647F6">
        <w:rPr>
          <w:bCs/>
          <w:lang w:val="en-US"/>
        </w:rPr>
        <w:t xml:space="preserve"> Books, c1997. </w:t>
      </w:r>
      <w:r w:rsidRPr="00F67105">
        <w:rPr>
          <w:bCs/>
          <w:lang w:val="en-US"/>
        </w:rPr>
        <w:t>639 p.</w:t>
      </w:r>
      <w:r w:rsidR="000867B9">
        <w:rPr>
          <w:bCs/>
          <w:lang w:val="en-US"/>
        </w:rPr>
        <w:t xml:space="preserve"> (</w:t>
      </w:r>
      <w:r w:rsidR="000867B9">
        <w:rPr>
          <w:rStyle w:val="Forte"/>
        </w:rPr>
        <w:t>537 G982e 2.ed. 621.3 G982e 2.ed. (CEAVI)537 G982e 2.ed.)</w:t>
      </w:r>
    </w:p>
    <w:p w:rsidR="00F67105" w:rsidRPr="0006640E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99609D">
        <w:rPr>
          <w:bCs/>
          <w:lang w:val="en-US"/>
        </w:rPr>
        <w:t xml:space="preserve">HALLIDAY, David; RESNICK, Robert; WALKER, </w:t>
      </w:r>
      <w:proofErr w:type="spellStart"/>
      <w:r w:rsidRPr="0099609D">
        <w:rPr>
          <w:bCs/>
          <w:lang w:val="en-US"/>
        </w:rPr>
        <w:t>Jearl</w:t>
      </w:r>
      <w:proofErr w:type="spellEnd"/>
      <w:r w:rsidRPr="0099609D">
        <w:rPr>
          <w:bCs/>
          <w:lang w:val="en-US"/>
        </w:rPr>
        <w:t>.</w:t>
      </w:r>
      <w:r w:rsidRPr="002647F6">
        <w:rPr>
          <w:bCs/>
        </w:rPr>
        <w:t xml:space="preserve">Fundamentos de física. </w:t>
      </w:r>
      <w:r w:rsidRPr="0099609D">
        <w:rPr>
          <w:bCs/>
        </w:rPr>
        <w:t>9. ed. Rio de Janeiro: LTC, 2012. Volume 3.</w:t>
      </w:r>
      <w:r w:rsidR="000867B9">
        <w:rPr>
          <w:bCs/>
        </w:rPr>
        <w:t xml:space="preserve"> (</w:t>
      </w:r>
      <w:r w:rsidR="000867B9">
        <w:rPr>
          <w:rStyle w:val="Forte"/>
        </w:rPr>
        <w:t>530 H188fun 9.ed)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F67105" w:rsidRPr="00AE1A2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 xml:space="preserve">BOYLESTAD, Robert L. Introdução à análise de circuitos. </w:t>
      </w:r>
      <w:r w:rsidRPr="0099609D">
        <w:rPr>
          <w:lang w:val="en-US"/>
        </w:rPr>
        <w:t>10. ed. São Paulo: Pearson/Prentice Hall, c2004.</w:t>
      </w:r>
      <w:r w:rsidR="00AE1A25">
        <w:rPr>
          <w:lang w:val="en-US"/>
        </w:rPr>
        <w:t xml:space="preserve"> (</w:t>
      </w:r>
      <w:r w:rsidR="00AE1A25" w:rsidRPr="00AE1A25">
        <w:rPr>
          <w:rStyle w:val="Forte"/>
          <w:lang w:val="en-US"/>
        </w:rPr>
        <w:t>621.38153 B792i 10.ed</w:t>
      </w:r>
      <w:r w:rsidR="00AE1A25">
        <w:rPr>
          <w:rStyle w:val="Forte"/>
          <w:lang w:val="en-US"/>
        </w:rPr>
        <w:t>)</w:t>
      </w:r>
    </w:p>
    <w:p w:rsidR="00F6710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V.3, 5. ed. São Paulo: EDUSP, 2000-2001. 3 v.</w:t>
      </w:r>
      <w:r w:rsidR="00AE1A25">
        <w:t>(</w:t>
      </w:r>
      <w:r w:rsidR="00AE1A25">
        <w:rPr>
          <w:rStyle w:val="Forte"/>
        </w:rPr>
        <w:t>530 G817f 5.ed)</w:t>
      </w:r>
    </w:p>
    <w:p w:rsidR="00F6710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SADIKU, Matthew N. O. Elementos de eletromagnetismo. 3. ed. Porto Alegre: Bookman, 2008. 687 p.</w:t>
      </w:r>
      <w:r w:rsidR="00AE1A25">
        <w:t xml:space="preserve"> (</w:t>
      </w:r>
      <w:r w:rsidR="00AE1A25">
        <w:rPr>
          <w:rStyle w:val="Forte"/>
        </w:rPr>
        <w:t>537 S125e 3.ed)</w:t>
      </w:r>
    </w:p>
    <w:p w:rsidR="00F67105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TIPLER, Paul Allen; MOSCA, Gene. Física para cientistas e engenheiros. 6. ed. Rio de Janeiro: LTC, 2009. Volume 1.</w:t>
      </w:r>
      <w:r w:rsidR="00AE1A25">
        <w:rPr>
          <w:bCs/>
        </w:rPr>
        <w:t>(</w:t>
      </w:r>
      <w:r w:rsidR="00AE1A25">
        <w:rPr>
          <w:rStyle w:val="Forte"/>
        </w:rPr>
        <w:t>530 T595f 6. ed.)</w:t>
      </w:r>
    </w:p>
    <w:p w:rsidR="00B56644" w:rsidRPr="002549A7" w:rsidRDefault="00F67105" w:rsidP="00F671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F67105">
        <w:t xml:space="preserve">YOUNG, Hugh D; FREEDMAN, Roger A. Sears &amp; Zemansky física. </w:t>
      </w:r>
      <w:r>
        <w:t>V.3, 12. ed. São Paulo: Pearson, 2009. 4 v.</w:t>
      </w:r>
      <w:r w:rsidR="00AE1A25">
        <w:t>(</w:t>
      </w:r>
      <w:r w:rsidR="00AE1A25">
        <w:rPr>
          <w:rStyle w:val="Forte"/>
        </w:rPr>
        <w:t>530 Y72s 12.ed)</w:t>
      </w:r>
      <w:bookmarkStart w:id="0" w:name="_GoBack"/>
      <w:bookmarkEnd w:id="0"/>
    </w:p>
    <w:sectPr w:rsidR="00B56644" w:rsidRPr="002549A7" w:rsidSect="00D5403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867B9"/>
    <w:rsid w:val="000A0CAD"/>
    <w:rsid w:val="000A1B9F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3CCC"/>
    <w:rsid w:val="00251313"/>
    <w:rsid w:val="002549A7"/>
    <w:rsid w:val="002647F6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85FDC"/>
    <w:rsid w:val="004E3946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92E68"/>
    <w:rsid w:val="00AB4A7F"/>
    <w:rsid w:val="00AC4F4B"/>
    <w:rsid w:val="00AE1A25"/>
    <w:rsid w:val="00B04D0D"/>
    <w:rsid w:val="00B20A5B"/>
    <w:rsid w:val="00B217F3"/>
    <w:rsid w:val="00B2203E"/>
    <w:rsid w:val="00B270D5"/>
    <w:rsid w:val="00B337E3"/>
    <w:rsid w:val="00B56644"/>
    <w:rsid w:val="00BA65A1"/>
    <w:rsid w:val="00BD2EC0"/>
    <w:rsid w:val="00C0336E"/>
    <w:rsid w:val="00C34091"/>
    <w:rsid w:val="00C502AF"/>
    <w:rsid w:val="00C53109"/>
    <w:rsid w:val="00C65C29"/>
    <w:rsid w:val="00C85DCD"/>
    <w:rsid w:val="00C91F6E"/>
    <w:rsid w:val="00CD15CD"/>
    <w:rsid w:val="00CF70AD"/>
    <w:rsid w:val="00D05B47"/>
    <w:rsid w:val="00D47CB3"/>
    <w:rsid w:val="00D54038"/>
    <w:rsid w:val="00E059C4"/>
    <w:rsid w:val="00E20C86"/>
    <w:rsid w:val="00E93853"/>
    <w:rsid w:val="00ED19BE"/>
    <w:rsid w:val="00F64063"/>
    <w:rsid w:val="00F67105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038"/>
    <w:rPr>
      <w:sz w:val="24"/>
      <w:szCs w:val="24"/>
    </w:rPr>
  </w:style>
  <w:style w:type="paragraph" w:styleId="Ttulo1">
    <w:name w:val="heading 1"/>
    <w:basedOn w:val="Normal"/>
    <w:next w:val="Normal"/>
    <w:qFormat/>
    <w:rsid w:val="00D5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5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54038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54038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54038"/>
    <w:pPr>
      <w:jc w:val="both"/>
    </w:pPr>
  </w:style>
  <w:style w:type="paragraph" w:styleId="Corpodetexto2">
    <w:name w:val="Body Text 2"/>
    <w:basedOn w:val="Normal"/>
    <w:rsid w:val="00D5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D5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F67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10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47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6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1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7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2015-08-25T22:16:00Z</dcterms:created>
  <dcterms:modified xsi:type="dcterms:W3CDTF">2015-08-25T22:16:00Z</dcterms:modified>
</cp:coreProperties>
</file>