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3984"/>
        <w:gridCol w:w="1875"/>
        <w:gridCol w:w="406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E57C1" w:rsidRDefault="0023142F" w:rsidP="0023142F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 xml:space="preserve">DEPARTAMENTO: </w:t>
            </w:r>
            <w:r w:rsidRPr="002E57C1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E57C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E57C1" w:rsidRDefault="0023142F" w:rsidP="0094543D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 xml:space="preserve">DISCIPLINA: </w:t>
            </w:r>
            <w:r w:rsidR="002E57C1" w:rsidRPr="002E57C1">
              <w:rPr>
                <w:bCs/>
                <w:sz w:val="22"/>
                <w:szCs w:val="22"/>
              </w:rPr>
              <w:t>CONSERVAÇÃO E USO DO SOLO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E57C1" w:rsidRDefault="0023142F" w:rsidP="002E57C1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>SIGLA:</w:t>
            </w:r>
            <w:r w:rsidR="002E57C1" w:rsidRPr="002E57C1">
              <w:rPr>
                <w:b/>
                <w:bCs/>
                <w:sz w:val="22"/>
                <w:szCs w:val="22"/>
              </w:rPr>
              <w:t xml:space="preserve"> </w:t>
            </w:r>
            <w:r w:rsidR="002E57C1" w:rsidRPr="002E57C1">
              <w:rPr>
                <w:sz w:val="22"/>
                <w:szCs w:val="22"/>
              </w:rPr>
              <w:t>CUS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E57C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E57C1" w:rsidRDefault="0094543D" w:rsidP="0094543D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 xml:space="preserve">PROFESSOR: </w:t>
            </w:r>
            <w:r w:rsidR="002E57C1" w:rsidRPr="002E57C1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E57C1" w:rsidRDefault="00897ECE" w:rsidP="002E57C1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E57C1" w:rsidRPr="002E57C1">
              <w:rPr>
                <w:bCs/>
                <w:sz w:val="22"/>
                <w:szCs w:val="22"/>
              </w:rPr>
              <w:t>mariapilar.serbent@udesc.br</w:t>
            </w:r>
            <w:r w:rsidR="002E57C1" w:rsidRPr="002E57C1">
              <w:rPr>
                <w:b/>
                <w:bCs/>
                <w:caps/>
                <w:sz w:val="22"/>
                <w:szCs w:val="22"/>
              </w:rPr>
              <w:t xml:space="preserve"> mariapilar.serbent@udesc.br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E57C1" w:rsidRDefault="0094543D" w:rsidP="0023142F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>CARGA HORÁRIA TOTAL:</w:t>
            </w:r>
            <w:r w:rsidR="002E57C1" w:rsidRPr="002E57C1">
              <w:rPr>
                <w:b/>
                <w:bCs/>
                <w:sz w:val="22"/>
                <w:szCs w:val="22"/>
              </w:rPr>
              <w:t xml:space="preserve"> </w:t>
            </w:r>
            <w:r w:rsidRPr="002E57C1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E57C1" w:rsidRDefault="0094543D" w:rsidP="002F05F4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 xml:space="preserve">TEORIA: </w:t>
            </w:r>
            <w:r w:rsidRPr="002E57C1">
              <w:rPr>
                <w:bCs/>
                <w:sz w:val="22"/>
                <w:szCs w:val="22"/>
              </w:rPr>
              <w:t>5</w:t>
            </w:r>
            <w:r w:rsidR="002F05F4">
              <w:rPr>
                <w:bCs/>
                <w:sz w:val="22"/>
                <w:szCs w:val="22"/>
              </w:rPr>
              <w:t>0</w:t>
            </w:r>
            <w:r w:rsidRPr="002E57C1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E57C1" w:rsidRDefault="0094543D" w:rsidP="002F05F4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>PRÁTICA</w:t>
            </w:r>
            <w:r w:rsidRPr="002E57C1">
              <w:rPr>
                <w:bCs/>
                <w:sz w:val="22"/>
                <w:szCs w:val="22"/>
              </w:rPr>
              <w:t xml:space="preserve">: </w:t>
            </w:r>
            <w:r w:rsidR="002F05F4">
              <w:rPr>
                <w:bCs/>
                <w:sz w:val="22"/>
                <w:szCs w:val="22"/>
              </w:rPr>
              <w:t>4</w:t>
            </w:r>
            <w:r w:rsidRPr="002E57C1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2E57C1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E57C1" w:rsidRDefault="0094543D" w:rsidP="0023142F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>SEMESTRE/ANO:</w:t>
            </w:r>
            <w:r w:rsidR="002E57C1" w:rsidRPr="002E57C1">
              <w:rPr>
                <w:b/>
                <w:bCs/>
                <w:sz w:val="22"/>
                <w:szCs w:val="22"/>
              </w:rPr>
              <w:t xml:space="preserve"> </w:t>
            </w:r>
            <w:r w:rsidR="002E57C1" w:rsidRPr="002E57C1">
              <w:rPr>
                <w:bCs/>
                <w:sz w:val="22"/>
                <w:szCs w:val="22"/>
              </w:rPr>
              <w:t>I</w:t>
            </w:r>
            <w:r w:rsidRPr="002E57C1">
              <w:rPr>
                <w:sz w:val="22"/>
                <w:szCs w:val="22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E57C1" w:rsidRDefault="000B6B57" w:rsidP="002E57C1">
            <w:pPr>
              <w:rPr>
                <w:sz w:val="22"/>
                <w:szCs w:val="22"/>
              </w:rPr>
            </w:pPr>
            <w:r w:rsidRPr="002E57C1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2E57C1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BA4DDA" w:rsidRDefault="00BA4DDA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BA4DDA">
        <w:rPr>
          <w:bCs/>
          <w:sz w:val="22"/>
          <w:szCs w:val="22"/>
        </w:rPr>
        <w:t>Pedologia. Mecanismos formadores e fatores intervenientes do solo. Uso e conservação do solo. Erosão: tolerância de perda de solo. Influência da erosão na desfiguração da paisagem, na perda da produtividade e na qualidade e quantidade dos recursos hídricos. Práticas de conservação e sistemas de manejo. Determinação da capacidade de uso como parâmetro para ocupação do solo e desenvolvimento econômico.</w:t>
      </w:r>
    </w:p>
    <w:p w:rsidR="000A0CAD" w:rsidRPr="00BA4DDA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BA4DDA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A4DDA">
        <w:rPr>
          <w:b/>
          <w:bCs/>
          <w:sz w:val="22"/>
          <w:szCs w:val="22"/>
        </w:rPr>
        <w:t>OBJETIVO GERAL DA DISCIPLINA</w:t>
      </w:r>
    </w:p>
    <w:p w:rsidR="006956BC" w:rsidRPr="00BA4DDA" w:rsidRDefault="00BA4DDA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BA4DDA">
        <w:rPr>
          <w:bCs/>
          <w:sz w:val="22"/>
          <w:szCs w:val="22"/>
        </w:rPr>
        <w:t>Ao término da disciplina o aluno deverá reconhecer a importância do uso adequado do solo e demonstrar conhecimento sobre as causas de degradação do solo assim como das práticas de conservação e recuperação deste recurso com ênfase nos aspectos sociais, econômicos e ambientais.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734344" w:rsidRPr="00734344" w:rsidRDefault="003E60B3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>Objetivo específico 1;</w:t>
      </w:r>
      <w:r w:rsidR="00D41D55">
        <w:rPr>
          <w:bCs/>
          <w:sz w:val="22"/>
          <w:szCs w:val="22"/>
        </w:rPr>
        <w:t xml:space="preserve"> </w:t>
      </w:r>
      <w:r w:rsidR="00734344" w:rsidRPr="00734344">
        <w:rPr>
          <w:bCs/>
          <w:sz w:val="22"/>
          <w:szCs w:val="22"/>
        </w:rPr>
        <w:t>Reconhecer as características do solo assim como as formas de uso deste recurso;</w:t>
      </w:r>
    </w:p>
    <w:p w:rsidR="00734344" w:rsidRPr="00734344" w:rsidRDefault="00734344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 xml:space="preserve">Objetivo específico </w:t>
      </w:r>
      <w:r w:rsidR="00D41D55">
        <w:rPr>
          <w:bCs/>
          <w:sz w:val="22"/>
          <w:szCs w:val="22"/>
        </w:rPr>
        <w:t>2</w:t>
      </w:r>
      <w:r w:rsidR="00D41D55" w:rsidRPr="00073CE9">
        <w:rPr>
          <w:bCs/>
          <w:sz w:val="22"/>
          <w:szCs w:val="22"/>
        </w:rPr>
        <w:t>;</w:t>
      </w:r>
      <w:r w:rsidR="00D41D55">
        <w:rPr>
          <w:bCs/>
          <w:sz w:val="22"/>
          <w:szCs w:val="22"/>
        </w:rPr>
        <w:t xml:space="preserve"> </w:t>
      </w:r>
      <w:r w:rsidRPr="00734344">
        <w:rPr>
          <w:bCs/>
          <w:sz w:val="22"/>
          <w:szCs w:val="22"/>
        </w:rPr>
        <w:t>Compreender a relação do solo com os outros compartimentos dos ecossistemas terrestres.</w:t>
      </w:r>
    </w:p>
    <w:p w:rsidR="00734344" w:rsidRPr="00734344" w:rsidRDefault="00734344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 xml:space="preserve">Objetivo específico </w:t>
      </w:r>
      <w:r w:rsidR="00D41D55">
        <w:rPr>
          <w:bCs/>
          <w:sz w:val="22"/>
          <w:szCs w:val="22"/>
        </w:rPr>
        <w:t>3</w:t>
      </w:r>
      <w:r w:rsidR="00D41D55" w:rsidRPr="00073CE9">
        <w:rPr>
          <w:bCs/>
          <w:sz w:val="22"/>
          <w:szCs w:val="22"/>
        </w:rPr>
        <w:t>;</w:t>
      </w:r>
      <w:r w:rsidR="00D41D55">
        <w:rPr>
          <w:bCs/>
          <w:sz w:val="22"/>
          <w:szCs w:val="22"/>
        </w:rPr>
        <w:t xml:space="preserve"> </w:t>
      </w:r>
      <w:r w:rsidRPr="00734344">
        <w:rPr>
          <w:bCs/>
          <w:sz w:val="22"/>
          <w:szCs w:val="22"/>
        </w:rPr>
        <w:t>Identificar os principais tipos de solo do Brasil;</w:t>
      </w:r>
    </w:p>
    <w:p w:rsidR="00734344" w:rsidRPr="00734344" w:rsidRDefault="00734344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 xml:space="preserve">Objetivo específico </w:t>
      </w:r>
      <w:r w:rsidR="00D41D55">
        <w:rPr>
          <w:bCs/>
          <w:sz w:val="22"/>
          <w:szCs w:val="22"/>
        </w:rPr>
        <w:t>4</w:t>
      </w:r>
      <w:r w:rsidR="00D41D55" w:rsidRPr="00073CE9">
        <w:rPr>
          <w:bCs/>
          <w:sz w:val="22"/>
          <w:szCs w:val="22"/>
        </w:rPr>
        <w:t>;</w:t>
      </w:r>
      <w:r w:rsidR="00D41D55">
        <w:rPr>
          <w:bCs/>
          <w:sz w:val="22"/>
          <w:szCs w:val="22"/>
        </w:rPr>
        <w:t xml:space="preserve"> </w:t>
      </w:r>
      <w:r w:rsidRPr="00734344">
        <w:rPr>
          <w:bCs/>
          <w:sz w:val="22"/>
          <w:szCs w:val="22"/>
        </w:rPr>
        <w:t xml:space="preserve">Distinguir e explicar as causas de degradação do solo, com ênfase nos mecanismos de erosão; </w:t>
      </w:r>
    </w:p>
    <w:p w:rsidR="00734344" w:rsidRPr="00734344" w:rsidRDefault="00734344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 xml:space="preserve">Objetivo específico </w:t>
      </w:r>
      <w:r w:rsidR="00D41D55">
        <w:rPr>
          <w:bCs/>
          <w:sz w:val="22"/>
          <w:szCs w:val="22"/>
        </w:rPr>
        <w:t>5</w:t>
      </w:r>
      <w:r w:rsidR="00D41D55" w:rsidRPr="00073CE9">
        <w:rPr>
          <w:bCs/>
          <w:sz w:val="22"/>
          <w:szCs w:val="22"/>
        </w:rPr>
        <w:t>;</w:t>
      </w:r>
      <w:r w:rsidR="00D41D55">
        <w:rPr>
          <w:bCs/>
          <w:sz w:val="22"/>
          <w:szCs w:val="22"/>
        </w:rPr>
        <w:t xml:space="preserve"> </w:t>
      </w:r>
      <w:r w:rsidRPr="00734344">
        <w:rPr>
          <w:bCs/>
          <w:sz w:val="22"/>
          <w:szCs w:val="22"/>
        </w:rPr>
        <w:t>Definir práticas de conservação, recuperação e melhoramento do solo;</w:t>
      </w:r>
    </w:p>
    <w:p w:rsidR="00C85DCD" w:rsidRPr="00734344" w:rsidRDefault="00734344" w:rsidP="0073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 w:rsidRPr="00734344">
        <w:rPr>
          <w:bCs/>
          <w:sz w:val="22"/>
          <w:szCs w:val="22"/>
        </w:rPr>
        <w:t xml:space="preserve">- </w:t>
      </w:r>
      <w:r w:rsidR="00D41D55" w:rsidRPr="00073CE9">
        <w:rPr>
          <w:bCs/>
          <w:sz w:val="22"/>
          <w:szCs w:val="22"/>
        </w:rPr>
        <w:t xml:space="preserve">Objetivo específico </w:t>
      </w:r>
      <w:r w:rsidR="00D41D55">
        <w:rPr>
          <w:bCs/>
          <w:sz w:val="22"/>
          <w:szCs w:val="22"/>
        </w:rPr>
        <w:t>6</w:t>
      </w:r>
      <w:r w:rsidR="00D41D55" w:rsidRPr="00073CE9">
        <w:rPr>
          <w:bCs/>
          <w:sz w:val="22"/>
          <w:szCs w:val="22"/>
        </w:rPr>
        <w:t>;</w:t>
      </w:r>
      <w:r w:rsidR="00D41D55">
        <w:rPr>
          <w:bCs/>
          <w:sz w:val="22"/>
          <w:szCs w:val="22"/>
        </w:rPr>
        <w:t xml:space="preserve"> </w:t>
      </w:r>
      <w:r w:rsidRPr="00734344">
        <w:rPr>
          <w:bCs/>
          <w:sz w:val="22"/>
          <w:szCs w:val="22"/>
        </w:rPr>
        <w:t>Conhecer a legislação brasileira referente ao uso e manejo deste recurso.</w:t>
      </w:r>
    </w:p>
    <w:p w:rsidR="00734344" w:rsidRDefault="00734344" w:rsidP="00C85DCD">
      <w:pPr>
        <w:ind w:firstLine="708"/>
        <w:jc w:val="both"/>
        <w:rPr>
          <w:b/>
          <w:sz w:val="22"/>
          <w:szCs w:val="22"/>
        </w:rPr>
      </w:pPr>
    </w:p>
    <w:p w:rsidR="00734344" w:rsidRDefault="00734344" w:rsidP="00C85DCD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885335" w:rsidRDefault="00885335" w:rsidP="003C7194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05/08</w:t>
            </w:r>
          </w:p>
        </w:tc>
        <w:tc>
          <w:tcPr>
            <w:tcW w:w="1528" w:type="dxa"/>
            <w:vAlign w:val="center"/>
          </w:tcPr>
          <w:p w:rsidR="003C7194" w:rsidRPr="00885335" w:rsidRDefault="00885335" w:rsidP="003C7194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C7194" w:rsidRPr="00885335" w:rsidRDefault="00885335" w:rsidP="003C7194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F532A1" w:rsidRPr="00F532A1" w:rsidRDefault="00F532A1" w:rsidP="00F532A1">
            <w:pPr>
              <w:jc w:val="both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Apresentação da disciplina: ementa, objetivos, conteúdo programático e sistema de avaliação.</w:t>
            </w:r>
          </w:p>
          <w:p w:rsidR="003C7194" w:rsidRPr="00885335" w:rsidRDefault="00F532A1" w:rsidP="00F532A1">
            <w:pPr>
              <w:jc w:val="both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Introdução: solo como um recurso natural; fatores e processos de formação do solo.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885335" w:rsidRPr="00885335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12/08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885335" w:rsidRDefault="00F532A1" w:rsidP="00FC1C13">
            <w:pPr>
              <w:jc w:val="both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Atributos físicos e químicos do solo e sua relação com a potencialidade de uso dos solos. Componentes bióticos do solo e fatores determinantes das comunidades. Solo e sua relação com o relevo e o ambiente. Matéria orgânica do solo. Processos de formação de húmus.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885335" w:rsidRPr="00885335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19/08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885335" w:rsidRDefault="00F532A1" w:rsidP="0079430C">
            <w:pPr>
              <w:jc w:val="both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Caracterização e Identificação de distintas classes de solos no Brasil. Chave para a identificação das classes de solos.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26/08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F532A1" w:rsidRDefault="00F532A1" w:rsidP="009A2B57">
            <w:pPr>
              <w:jc w:val="both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Importância da conservação do solo. Serviços ambientais prestados pelo solo. Ciclos biogeoquímicos, papel dos microrganismos do solo.</w:t>
            </w:r>
            <w:r w:rsidR="004C4345">
              <w:rPr>
                <w:sz w:val="22"/>
                <w:szCs w:val="22"/>
              </w:rPr>
              <w:t xml:space="preserve"> Atividade prática: micro</w:t>
            </w:r>
            <w:r w:rsidR="009A2B57">
              <w:rPr>
                <w:sz w:val="22"/>
                <w:szCs w:val="22"/>
              </w:rPr>
              <w:t>biologia</w:t>
            </w:r>
            <w:r w:rsidR="004C4345">
              <w:rPr>
                <w:sz w:val="22"/>
                <w:szCs w:val="22"/>
              </w:rPr>
              <w:t xml:space="preserve"> do solo.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9C7049" w:rsidP="009A2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Continuação da atividade prática: micro</w:t>
            </w:r>
            <w:r w:rsidR="009A2B57">
              <w:rPr>
                <w:sz w:val="22"/>
                <w:szCs w:val="22"/>
              </w:rPr>
              <w:t>biologia</w:t>
            </w:r>
            <w:r>
              <w:rPr>
                <w:sz w:val="22"/>
                <w:szCs w:val="22"/>
              </w:rPr>
              <w:t xml:space="preserve"> do solo. </w:t>
            </w:r>
            <w:r w:rsidR="00F532A1" w:rsidRPr="00F532A1">
              <w:rPr>
                <w:sz w:val="22"/>
                <w:szCs w:val="22"/>
              </w:rPr>
              <w:t>Uso do solo; Determinação da capacidade de uso como parâmetro para ocupação do solo e desenvolvimento econômico. Lei de uso e ocupação do solo.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09/09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F532A1" w:rsidP="0079430C">
            <w:pPr>
              <w:jc w:val="both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Sensoriamento remoto aplicado ao estudo de solos. Métodos de análise de solos e interpretação das análises do ponto de vista ambiental e agrícola. Levantamento e Mapeamento de solos.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16/09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F532A1" w:rsidP="0079430C">
            <w:pPr>
              <w:jc w:val="center"/>
              <w:rPr>
                <w:sz w:val="22"/>
                <w:szCs w:val="22"/>
              </w:rPr>
            </w:pPr>
            <w:r w:rsidRPr="002005A9">
              <w:rPr>
                <w:b/>
                <w:sz w:val="22"/>
                <w:szCs w:val="22"/>
              </w:rPr>
              <w:t>Primeira Prova – P</w:t>
            </w:r>
            <w:r w:rsidRPr="002005A9">
              <w:rPr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23/09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F532A1" w:rsidRPr="00F532A1" w:rsidRDefault="00F532A1" w:rsidP="00F532A1">
            <w:pPr>
              <w:jc w:val="both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 xml:space="preserve">Causas da degradação do solo – parte I. Introdução. Degradação física, química e biológica do solo. Erosão: tolerância de perda de solo. Tipos de erosão e Mecânica do processo erosivo. Consequências e pontos mais críticos de erosão no mundo. </w:t>
            </w:r>
          </w:p>
          <w:p w:rsidR="00885335" w:rsidRPr="00485FDC" w:rsidRDefault="00F532A1" w:rsidP="00F532A1">
            <w:pPr>
              <w:jc w:val="both"/>
              <w:rPr>
                <w:color w:val="FF0000"/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*Andamento do seminário – I.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F532A1" w:rsidRDefault="00F532A1" w:rsidP="0079430C">
            <w:pPr>
              <w:jc w:val="both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Causas da degradação do solo – parte II. Influência da erosão na desfiguração da paisagem, na perda da produtividade e na qualidade e quantidade dos recursos hídricos.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88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F532A1" w:rsidP="00C53109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 xml:space="preserve">Causas da degradação do solo – parte III. Contaminação do solo em ambientes rurais e urbanos. Ocorrência e controle.  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F532A1" w:rsidP="00C531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21/10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D7559E" w:rsidP="00C53109">
            <w:pPr>
              <w:jc w:val="center"/>
              <w:rPr>
                <w:sz w:val="22"/>
                <w:szCs w:val="22"/>
              </w:rPr>
            </w:pPr>
            <w:r w:rsidRPr="000A39CA">
              <w:rPr>
                <w:sz w:val="22"/>
                <w:szCs w:val="22"/>
              </w:rPr>
              <w:t xml:space="preserve">Não haverá aulas. </w:t>
            </w:r>
            <w:r w:rsidRPr="00BA4185">
              <w:rPr>
                <w:sz w:val="22"/>
                <w:szCs w:val="22"/>
              </w:rPr>
              <w:t>Reposição a distância no horário 18:30 – 20:10 com atividades proposta pela professora via Plataforma Moodle. Discussão sobre</w:t>
            </w:r>
            <w:r w:rsidR="00F532A1" w:rsidRPr="00BA4185">
              <w:rPr>
                <w:sz w:val="22"/>
                <w:szCs w:val="22"/>
              </w:rPr>
              <w:t xml:space="preserve"> Práticas de conservação do solo: edáficas, vegetativas e mecânicas.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88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32173B" w:rsidRDefault="00F532A1" w:rsidP="00C53109">
            <w:pPr>
              <w:jc w:val="center"/>
              <w:rPr>
                <w:sz w:val="22"/>
                <w:szCs w:val="22"/>
              </w:rPr>
            </w:pPr>
            <w:r w:rsidRPr="0032173B">
              <w:rPr>
                <w:sz w:val="22"/>
                <w:szCs w:val="22"/>
              </w:rPr>
              <w:t>Conservação do solo em Santa Catarina, no Brasil e no Mundo.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88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F532A1" w:rsidRPr="00F532A1" w:rsidRDefault="00F532A1" w:rsidP="00F532A1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 xml:space="preserve">Revisão de Técnicas de tratamento de solos contaminados: processos térmicos, físico-químicos e biológicos. </w:t>
            </w:r>
            <w:r w:rsidR="00B85D4D" w:rsidRPr="00F532A1">
              <w:rPr>
                <w:sz w:val="22"/>
                <w:szCs w:val="22"/>
              </w:rPr>
              <w:t>Aspectos da Legislação.</w:t>
            </w:r>
          </w:p>
          <w:p w:rsidR="00885335" w:rsidRPr="00A92E68" w:rsidRDefault="00F532A1" w:rsidP="00F532A1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*Andamento do seminário – II.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52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85335" w:rsidRPr="00A92E68" w:rsidRDefault="00885335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885335" w:rsidRPr="00885335" w:rsidRDefault="00885335" w:rsidP="00C53109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NÃO HAVERÁ AULA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B85D4D" w:rsidP="00B85D4D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 xml:space="preserve">Saída de campo – Visita técnica. Entrega de relatório até </w:t>
            </w:r>
            <w:r>
              <w:rPr>
                <w:sz w:val="22"/>
                <w:szCs w:val="22"/>
              </w:rPr>
              <w:t>24/11</w:t>
            </w:r>
            <w:r w:rsidRPr="00F532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às</w:t>
            </w:r>
            <w:r w:rsidRPr="00F532A1">
              <w:rPr>
                <w:sz w:val="22"/>
                <w:szCs w:val="22"/>
              </w:rPr>
              <w:t>18h.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88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B85D4D" w:rsidRPr="00F532A1" w:rsidRDefault="00B85D4D" w:rsidP="00B85D4D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Planejamento de uso e manejo do solo em bacias hidrográficas.</w:t>
            </w:r>
          </w:p>
          <w:p w:rsidR="00885335" w:rsidRPr="00F532A1" w:rsidRDefault="00B85D4D" w:rsidP="00B85D4D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Aspectos sociais, econômicos e ecológicos relacionados ao uso, manejo e à conservação do solo.</w:t>
            </w:r>
            <w:r>
              <w:rPr>
                <w:sz w:val="22"/>
                <w:szCs w:val="22"/>
              </w:rPr>
              <w:t xml:space="preserve"> Cadastro Ambiental Rural.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885335" w:rsidRDefault="00885335" w:rsidP="00885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B85D4D" w:rsidRPr="00F532A1" w:rsidRDefault="00B85D4D" w:rsidP="00B85D4D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 xml:space="preserve">Envio da apresentação até </w:t>
            </w:r>
            <w:r>
              <w:rPr>
                <w:sz w:val="22"/>
                <w:szCs w:val="22"/>
              </w:rPr>
              <w:t>terça</w:t>
            </w:r>
            <w:r w:rsidRPr="00F532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7411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/12</w:t>
            </w:r>
            <w:r w:rsidRPr="00F532A1">
              <w:rPr>
                <w:sz w:val="22"/>
                <w:szCs w:val="22"/>
              </w:rPr>
              <w:t xml:space="preserve"> às 18h. </w:t>
            </w:r>
          </w:p>
          <w:p w:rsidR="00885335" w:rsidRPr="00A92E68" w:rsidRDefault="00B85D4D" w:rsidP="00B85D4D">
            <w:pPr>
              <w:jc w:val="center"/>
              <w:rPr>
                <w:sz w:val="22"/>
                <w:szCs w:val="22"/>
              </w:rPr>
            </w:pPr>
            <w:r w:rsidRPr="00F532A1">
              <w:rPr>
                <w:sz w:val="22"/>
                <w:szCs w:val="22"/>
              </w:rPr>
              <w:t>Seminário sobre temas especiais relacionados com Uso e Conservação do Solo no Brasil.</w:t>
            </w:r>
          </w:p>
        </w:tc>
      </w:tr>
      <w:tr w:rsidR="00885335" w:rsidRPr="00A92E68" w:rsidTr="00211792">
        <w:trPr>
          <w:cantSplit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82CFE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85335" w:rsidRPr="00A92E68" w:rsidRDefault="00B85D4D" w:rsidP="00F532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Terceira</w:t>
            </w:r>
            <w:r w:rsidRPr="002005A9">
              <w:rPr>
                <w:b/>
                <w:sz w:val="22"/>
                <w:szCs w:val="22"/>
              </w:rPr>
              <w:t xml:space="preserve"> Prova – P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885335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885335" w:rsidRPr="003C7194" w:rsidRDefault="00885335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885335" w:rsidRPr="00885335" w:rsidRDefault="00885335" w:rsidP="003C7194">
            <w:pPr>
              <w:jc w:val="center"/>
              <w:rPr>
                <w:b/>
                <w:sz w:val="22"/>
                <w:szCs w:val="22"/>
              </w:rPr>
            </w:pPr>
            <w:r w:rsidRPr="00885335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885335" w:rsidRPr="00A92E68" w:rsidRDefault="00885335" w:rsidP="00F532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5335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885335" w:rsidRPr="00A92E68" w:rsidRDefault="00885335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85335" w:rsidRPr="00885335" w:rsidRDefault="00885335" w:rsidP="003C7194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16/12</w:t>
            </w:r>
          </w:p>
        </w:tc>
        <w:tc>
          <w:tcPr>
            <w:tcW w:w="1528" w:type="dxa"/>
            <w:vAlign w:val="center"/>
          </w:tcPr>
          <w:p w:rsidR="00885335" w:rsidRPr="00885335" w:rsidRDefault="00885335" w:rsidP="003C7194">
            <w:pPr>
              <w:jc w:val="center"/>
              <w:rPr>
                <w:sz w:val="22"/>
                <w:szCs w:val="22"/>
              </w:rPr>
            </w:pPr>
            <w:r w:rsidRPr="00885335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885335" w:rsidRPr="00A92E68" w:rsidRDefault="00885335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885335" w:rsidRDefault="00885335" w:rsidP="00AC4F4B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  <w:p w:rsidR="00885335" w:rsidRPr="00A92E68" w:rsidRDefault="00885335" w:rsidP="00BA65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C7194" w:rsidRPr="00303D39" w:rsidRDefault="00BA4185" w:rsidP="00BA4185">
      <w:pPr>
        <w:ind w:hanging="142"/>
        <w:rPr>
          <w:b/>
          <w:bCs/>
          <w:sz w:val="22"/>
          <w:szCs w:val="22"/>
        </w:rPr>
      </w:pPr>
      <w:r w:rsidRPr="00303D39">
        <w:rPr>
          <w:b/>
          <w:bCs/>
          <w:sz w:val="22"/>
          <w:szCs w:val="22"/>
        </w:rPr>
        <w:t>* Andamento dos seminários.</w:t>
      </w:r>
      <w:r w:rsidRPr="00303D39">
        <w:rPr>
          <w:bCs/>
          <w:sz w:val="22"/>
          <w:szCs w:val="22"/>
        </w:rPr>
        <w:t xml:space="preserve"> Nas duas datas marcadas com asterisco os alunos, de forma individual, comentarão acerca do andamento do seminário para acompanhamento do estado do trabalho.</w:t>
      </w: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>METODOLOGIA PROPOSTA:</w:t>
      </w:r>
    </w:p>
    <w:p w:rsidR="006956BC" w:rsidRPr="00BA4185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BA4185" w:rsidRPr="00BA4185">
        <w:rPr>
          <w:sz w:val="22"/>
          <w:szCs w:val="22"/>
        </w:rPr>
        <w:t xml:space="preserve">Aulas expositivas, dialogadas, com a utilização de recursos audiovisuais. </w:t>
      </w:r>
      <w:r w:rsidR="00BA4185">
        <w:rPr>
          <w:sz w:val="22"/>
          <w:szCs w:val="22"/>
        </w:rPr>
        <w:t>Visita técnica-</w:t>
      </w:r>
      <w:r w:rsidR="00BA4185" w:rsidRPr="00BA4185">
        <w:rPr>
          <w:sz w:val="22"/>
          <w:szCs w:val="22"/>
        </w:rPr>
        <w:t>Saída de campo. Atividades em grupo em sala de aula (leitura e discussão de textos afins à disciplina). Seminários em grupos apresentados pelos alunos em datas pré-agendadas. Atividades na plataforma Moodle.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BA4185" w:rsidRPr="00BA4185" w:rsidRDefault="00163EAF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BA4185" w:rsidRPr="00BA4185">
        <w:rPr>
          <w:sz w:val="22"/>
          <w:szCs w:val="22"/>
          <w:lang w:eastAsia="ar-SA"/>
        </w:rPr>
        <w:t>Os estudantes serão avaliados por meio de três provas teóricas e um Seminário: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- As provas teóricas serão realizadas através de questões elaboradas sobre os conteúdos teóricos, para verificar o aprendizado dos conteúdos conceituais;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 xml:space="preserve">- Os Seminários serão apresentados pelos alunos por conteúdos pré-definidos com assuntos relacionados a disciplinas. 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 xml:space="preserve">- </w:t>
      </w:r>
      <w:r w:rsidR="004C1EDF">
        <w:rPr>
          <w:sz w:val="22"/>
          <w:szCs w:val="22"/>
          <w:lang w:eastAsia="ar-SA"/>
        </w:rPr>
        <w:t>O envio</w:t>
      </w:r>
      <w:r w:rsidR="009A2B57">
        <w:rPr>
          <w:sz w:val="22"/>
          <w:szCs w:val="22"/>
          <w:lang w:eastAsia="ar-SA"/>
        </w:rPr>
        <w:t xml:space="preserve"> do</w:t>
      </w:r>
      <w:r w:rsidRPr="00BA4185">
        <w:rPr>
          <w:sz w:val="22"/>
          <w:szCs w:val="22"/>
          <w:lang w:eastAsia="ar-SA"/>
        </w:rPr>
        <w:t xml:space="preserve"> relatório </w:t>
      </w:r>
      <w:r w:rsidR="004C1EDF">
        <w:rPr>
          <w:sz w:val="22"/>
          <w:szCs w:val="22"/>
          <w:lang w:eastAsia="ar-SA"/>
        </w:rPr>
        <w:t xml:space="preserve">completo no moodle </w:t>
      </w:r>
      <w:r w:rsidR="009A2B57">
        <w:rPr>
          <w:sz w:val="22"/>
          <w:szCs w:val="22"/>
          <w:lang w:eastAsia="ar-SA"/>
        </w:rPr>
        <w:t>corresponderá a</w:t>
      </w:r>
      <w:r w:rsidR="004C1EDF">
        <w:rPr>
          <w:sz w:val="22"/>
          <w:szCs w:val="22"/>
          <w:lang w:eastAsia="ar-SA"/>
        </w:rPr>
        <w:t>té um máximo de</w:t>
      </w:r>
      <w:r w:rsidR="009A2B57">
        <w:rPr>
          <w:sz w:val="22"/>
          <w:szCs w:val="22"/>
          <w:lang w:eastAsia="ar-SA"/>
        </w:rPr>
        <w:t xml:space="preserve"> 2,0 (dois pontos)</w:t>
      </w:r>
      <w:r w:rsidRPr="00BA4185">
        <w:rPr>
          <w:sz w:val="22"/>
          <w:szCs w:val="22"/>
          <w:lang w:eastAsia="ar-SA"/>
        </w:rPr>
        <w:t xml:space="preserve"> da nota da prova 3. 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- A nota atribuída ao final do semestre (Média Final – MF) será calculada pela seguinte fórmula: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MF = (P1 + P2 + P3 + S) / 4</w:t>
      </w: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BA4185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P = Prova Escrita (Individual)</w:t>
      </w:r>
    </w:p>
    <w:p w:rsidR="00A47914" w:rsidRPr="00BA4185" w:rsidRDefault="00BA4185" w:rsidP="00BA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A4185">
        <w:rPr>
          <w:sz w:val="22"/>
          <w:szCs w:val="22"/>
          <w:lang w:eastAsia="ar-SA"/>
        </w:rPr>
        <w:t>S = Seminário (Grupo)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31E0B">
        <w:rPr>
          <w:bCs/>
          <w:sz w:val="22"/>
          <w:szCs w:val="22"/>
        </w:rPr>
        <w:t>Guerra, A.J.T. Geomorfologia Urbana. Rio de Janeiro: Bertrand Brasil, 2011. ISBN 9788528614909 (broch). Número de Chamada: 551.4 G345.</w:t>
      </w: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31E0B">
        <w:rPr>
          <w:bCs/>
          <w:sz w:val="22"/>
          <w:szCs w:val="22"/>
        </w:rPr>
        <w:t xml:space="preserve">Guerra, A.J.T., Silva, A.S., Garrido, R.M.B. Erosão e Conservação dos Solos - Conceitos, Temas e Aplicações. 8. ed. Rio de Janeiro: Bertrand Do Brasil, 2012. </w:t>
      </w: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31E0B">
        <w:rPr>
          <w:bCs/>
          <w:sz w:val="22"/>
          <w:szCs w:val="22"/>
        </w:rPr>
        <w:t>Prado, R.B. Turetta, A.P.D., Andrade, A.G de (Org.). Manejo e Conservação do Solo e da Água no contexto das mudanças ambientais. Embrapa Solos Rio de Janeiro, 2010. Disponível em: http://www.cnps.embrapa.br/publicacoes/pdfs/livro_2010_manejo_cons_solo_agua.pdf</w:t>
      </w:r>
    </w:p>
    <w:p w:rsidR="005F42EC" w:rsidRPr="00831E0B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</w:p>
    <w:p w:rsidR="005F42EC" w:rsidRPr="00831E0B" w:rsidRDefault="005F42EC" w:rsidP="00831E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31E0B">
        <w:rPr>
          <w:bCs/>
          <w:sz w:val="22"/>
          <w:szCs w:val="22"/>
        </w:rPr>
        <w:t>Schubart, H.O.R. Parte 3: Gestão de Recursos Hídricos e Gestão do Uso do Solo: O Zoneamento Ecológico-Econômico E A Gestão Dos Recursos Hídricos. Em: Interfaces da Gestão de Recursos Hídricos. Ed. 2000. Disponível em: http://www.uff.br/cienciaambiental/biblioteca/rhidricos/parte3.pdf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Bertol, I. Manejo e conservação do solo e da água: retrospectiva, constatação e projeção. Lages: Centro de Ciências Agroveterinárias/ UDESC, 2012. ISBN (Broch.). Número de Chamada: 631.45 M274. CAV-UDESC.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Bertoni, J., Lombardi Neto, F. Conservação do solo. 5. ed. São Paulo: Ícone, 2005. ISBN 8527401436 (broch.) Número de Chamada: 631.4 B547c 5.ed. CEO-Chapecó. 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Campos, J. R. (Coord.). Tratamento de esgotos sanitários por processo anaeróbicos e disposicão controlada no solo: coletânea de trabalhos técnicos. São Carlos, SP: PROSAB, 2000. 332 p. ISBN 8586552070 (broch.). Número de chamada: 628.3 T776. 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Costa, J.B. da. Caracterização e constituição do solo. 7.ed. Lisboa: Fundação Calouste Gulbenkian, 2004. ISBN 9723100738 (broch.). Número de chamada: 631.4 C837c. CAV-UDESC.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Dias, N.S da. Manejo e conservação dos solos e da água. São Paulo: Livraria da Física, 2013.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Número de Chamada: 631.45 M274. CAV-UDESC. 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EMBRAPA. Empresa Brasileira de Pesquisa Agropecuária. Curso de recuperação de áreas degradadas. A Visão da Ciência do Solo no Contexto do Diagnóstico, Manejo, Indicadores de </w:t>
      </w:r>
      <w:r w:rsidRPr="005F42EC">
        <w:rPr>
          <w:sz w:val="22"/>
          <w:szCs w:val="22"/>
        </w:rPr>
        <w:lastRenderedPageBreak/>
        <w:t>monitoramento e Estratégias de Recuperação. Embrapa Solos. Ministério da Agricultura, Pecuária e Abastecimento. Rio de Janeiro - RJ. 2008. Disponível em: http://www.ufjf.br/analiseambiental/files/2012/02/curso_rad_2008.pdf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Hoppe, J. M.; Schumacher, M. V.; Associação dos fumicultores do brasil. A floresta e o solo. Porto Alegre: Pallotti, 1999. 83 p. (Ecologia ; v.3). ISBN (Broch.). Número de chamada: 631.4 H798f. 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IBGE. Instituto Brasileiro de Geografia e Estatística. Manual Técnico de Uso da Terra. 3° Edição. Manuais técnicos em geociências. 2013. Disponível em: ftp://geoftp.ibge.gov.br/documentos/recursos_naturais/manuais_tecnicos/manual_uso_da_terra.pdf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Lepsch, I.F. Formação e conservação dos solos. São Paulo: Oficina de textos, c2002.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ISBN 8586238198 (broch.) Número de Chamada: 551.305 L611f 631.4 L611f (CAV-UDESC) 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F42EC">
        <w:rPr>
          <w:sz w:val="22"/>
          <w:szCs w:val="22"/>
        </w:rPr>
        <w:t xml:space="preserve">631.4 L611f (CEO-Chapecó) 551.305 L611f. 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Lima, M.R. de; Sirtoli, A.E. Projeto Transição Agroecológica Em Agricultura Familiar Na Região Metropolitana De Curitiba E Litoral Do Paraná; Projeto Solo Planta. Diagnóstico e recomendações de manejo do solo: aspectos teóricos e metodológicos. Curitiba: [Depto.de Solos e Engenharia Agrícola/UFPR], 2006. 341p. ISBN 8589950034 (broch.). Número de chamada: 631.51 D536. CAV-UDESC.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P</w:t>
      </w:r>
      <w:r w:rsidR="00831E0B">
        <w:rPr>
          <w:sz w:val="22"/>
          <w:szCs w:val="22"/>
        </w:rPr>
        <w:t>aulino</w:t>
      </w:r>
      <w:r w:rsidRPr="005F42EC">
        <w:rPr>
          <w:sz w:val="22"/>
          <w:szCs w:val="22"/>
        </w:rPr>
        <w:t>, P. S.; M</w:t>
      </w:r>
      <w:r w:rsidR="00831E0B">
        <w:rPr>
          <w:sz w:val="22"/>
          <w:szCs w:val="22"/>
        </w:rPr>
        <w:t>afra</w:t>
      </w:r>
      <w:r w:rsidRPr="005F42EC">
        <w:rPr>
          <w:sz w:val="22"/>
          <w:szCs w:val="22"/>
        </w:rPr>
        <w:t>, Á. L. Atributos físicos como indicadores da qualidade do solo em sistemas de manejo no Estado de Santa Catarina. 2013. 93 p. Dissertação (mestrado) - Universidade do Estado de Santa Catarina, Centro de Ciências Agroveterinárias, Mestrado em Ciência do Solo, Lages, 2013. Disponível em: http://manejodosolo.cav.udesc.br/wp/wp-content/uploads/2014/08/Disserta%C3%A7%C3%A3o-Patricia-Paulino-Final-26-09-2013-trres-partes.pdf</w:t>
      </w: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PROSAB. Uso e manejo do lodo de esgoto na agricultura. 1 ed. Rio de Janeiro: ABES, 1999. 97 p. (Lodo).</w:t>
      </w:r>
      <w:r>
        <w:rPr>
          <w:sz w:val="22"/>
          <w:szCs w:val="22"/>
        </w:rPr>
        <w:t xml:space="preserve"> </w:t>
      </w:r>
      <w:r w:rsidRPr="005F42EC">
        <w:rPr>
          <w:sz w:val="22"/>
          <w:szCs w:val="22"/>
        </w:rPr>
        <w:t xml:space="preserve">Número de chamada: 628.38 U86. </w:t>
      </w:r>
    </w:p>
    <w:p w:rsid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5F42EC" w:rsidRPr="005F42EC" w:rsidRDefault="005F42EC" w:rsidP="005F4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F42EC">
        <w:rPr>
          <w:sz w:val="22"/>
          <w:szCs w:val="22"/>
        </w:rPr>
        <w:t>Santos, K. F. dos. Determinação de atributos físicos e do carbono orgânico do solo em diferentes tipos de uso da terra no Planalto Sul Catarinense. 2014. 88 p. Dissertação (mestrado)-Universidade do Estado de Santa Catarina, Centro de Ciências Agroveterinárias, Mestrado em Ciência do Solo, Lages, 2014. Disponível em: http://manejodosolo.cav.udesc.br/wp/wp-content/uploads/2014/09/KRISTIANA-FIORENTIN-DOS-SANTOS.pdf</w:t>
      </w:r>
    </w:p>
    <w:sectPr w:rsidR="005F42EC" w:rsidRPr="005F42EC" w:rsidSect="00603E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B7BF0"/>
    <w:rsid w:val="000D048C"/>
    <w:rsid w:val="000F2E62"/>
    <w:rsid w:val="001161F5"/>
    <w:rsid w:val="00157906"/>
    <w:rsid w:val="00163EAF"/>
    <w:rsid w:val="00165E79"/>
    <w:rsid w:val="00175712"/>
    <w:rsid w:val="001860BD"/>
    <w:rsid w:val="001B74B4"/>
    <w:rsid w:val="001D1A65"/>
    <w:rsid w:val="001E0250"/>
    <w:rsid w:val="001E4943"/>
    <w:rsid w:val="00211792"/>
    <w:rsid w:val="0023142F"/>
    <w:rsid w:val="00251313"/>
    <w:rsid w:val="002549A7"/>
    <w:rsid w:val="002767D4"/>
    <w:rsid w:val="002A7B08"/>
    <w:rsid w:val="002D14B5"/>
    <w:rsid w:val="002E57C1"/>
    <w:rsid w:val="002F05F4"/>
    <w:rsid w:val="002F2E15"/>
    <w:rsid w:val="00303D39"/>
    <w:rsid w:val="00311C78"/>
    <w:rsid w:val="003157AB"/>
    <w:rsid w:val="0032173B"/>
    <w:rsid w:val="00323113"/>
    <w:rsid w:val="00324104"/>
    <w:rsid w:val="00373CAA"/>
    <w:rsid w:val="0038791C"/>
    <w:rsid w:val="003C33C4"/>
    <w:rsid w:val="003C7194"/>
    <w:rsid w:val="003E60B3"/>
    <w:rsid w:val="0040374A"/>
    <w:rsid w:val="00446EAF"/>
    <w:rsid w:val="00485FDC"/>
    <w:rsid w:val="004C1EDF"/>
    <w:rsid w:val="004C4345"/>
    <w:rsid w:val="004F2A6A"/>
    <w:rsid w:val="004F638F"/>
    <w:rsid w:val="00514DBC"/>
    <w:rsid w:val="005A2BC5"/>
    <w:rsid w:val="005F42EC"/>
    <w:rsid w:val="005F4E99"/>
    <w:rsid w:val="00601AF9"/>
    <w:rsid w:val="00603E1C"/>
    <w:rsid w:val="0062654F"/>
    <w:rsid w:val="00647C77"/>
    <w:rsid w:val="0066477D"/>
    <w:rsid w:val="00667DEE"/>
    <w:rsid w:val="006956BC"/>
    <w:rsid w:val="006C2C81"/>
    <w:rsid w:val="006E6B48"/>
    <w:rsid w:val="00734344"/>
    <w:rsid w:val="0074117B"/>
    <w:rsid w:val="00783AF8"/>
    <w:rsid w:val="007926B6"/>
    <w:rsid w:val="0079430C"/>
    <w:rsid w:val="007F6823"/>
    <w:rsid w:val="00806AF2"/>
    <w:rsid w:val="00827DA3"/>
    <w:rsid w:val="00827F4C"/>
    <w:rsid w:val="00831E0B"/>
    <w:rsid w:val="0083324B"/>
    <w:rsid w:val="008472F4"/>
    <w:rsid w:val="00885335"/>
    <w:rsid w:val="00897ECE"/>
    <w:rsid w:val="008A3353"/>
    <w:rsid w:val="008E597F"/>
    <w:rsid w:val="008E6292"/>
    <w:rsid w:val="008F0F37"/>
    <w:rsid w:val="0094543D"/>
    <w:rsid w:val="009537A5"/>
    <w:rsid w:val="009564D0"/>
    <w:rsid w:val="00973305"/>
    <w:rsid w:val="009A2B57"/>
    <w:rsid w:val="009B08B4"/>
    <w:rsid w:val="009C7049"/>
    <w:rsid w:val="00A47914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85D4D"/>
    <w:rsid w:val="00BA4185"/>
    <w:rsid w:val="00BA4DDA"/>
    <w:rsid w:val="00BA65A1"/>
    <w:rsid w:val="00C0336E"/>
    <w:rsid w:val="00C34091"/>
    <w:rsid w:val="00C502AF"/>
    <w:rsid w:val="00C53109"/>
    <w:rsid w:val="00C65C29"/>
    <w:rsid w:val="00C85DCD"/>
    <w:rsid w:val="00C85F76"/>
    <w:rsid w:val="00CA3950"/>
    <w:rsid w:val="00CD15CD"/>
    <w:rsid w:val="00CF70AD"/>
    <w:rsid w:val="00D41D55"/>
    <w:rsid w:val="00D47CB3"/>
    <w:rsid w:val="00D7559E"/>
    <w:rsid w:val="00DB5E29"/>
    <w:rsid w:val="00E059C4"/>
    <w:rsid w:val="00E20C86"/>
    <w:rsid w:val="00E93853"/>
    <w:rsid w:val="00EA3D0A"/>
    <w:rsid w:val="00ED19BE"/>
    <w:rsid w:val="00F532A1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E1C"/>
    <w:rPr>
      <w:sz w:val="24"/>
      <w:szCs w:val="24"/>
    </w:rPr>
  </w:style>
  <w:style w:type="paragraph" w:styleId="Ttulo1">
    <w:name w:val="heading 1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03E1C"/>
    <w:pPr>
      <w:jc w:val="both"/>
    </w:pPr>
  </w:style>
  <w:style w:type="paragraph" w:styleId="Corpodetexto2">
    <w:name w:val="Body Text 2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F6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2015-08-18T12:18:00Z</dcterms:created>
  <dcterms:modified xsi:type="dcterms:W3CDTF">2015-08-18T12:18:00Z</dcterms:modified>
</cp:coreProperties>
</file>